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6EE2" w14:textId="6CB36738" w:rsidR="00324370" w:rsidRDefault="00324370">
      <w:pPr>
        <w:rPr>
          <w:sz w:val="24"/>
          <w:szCs w:val="24"/>
        </w:rPr>
      </w:pPr>
    </w:p>
    <w:p w14:paraId="398BC402" w14:textId="77777777" w:rsidR="00D44366" w:rsidRDefault="00D44366">
      <w:pPr>
        <w:rPr>
          <w:sz w:val="24"/>
          <w:szCs w:val="24"/>
        </w:rPr>
      </w:pPr>
    </w:p>
    <w:p w14:paraId="16CA8868" w14:textId="77777777" w:rsidR="00324370" w:rsidRDefault="00324370">
      <w:pPr>
        <w:rPr>
          <w:sz w:val="24"/>
          <w:szCs w:val="24"/>
        </w:rPr>
      </w:pPr>
      <w:r>
        <w:rPr>
          <w:sz w:val="24"/>
          <w:szCs w:val="24"/>
        </w:rPr>
        <w:t>Gent. Genitori,</w:t>
      </w:r>
    </w:p>
    <w:p w14:paraId="72DFA903" w14:textId="4912D644" w:rsidR="00324370" w:rsidRDefault="003243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con l’avvicinarsi del Grest estivo organizzato dalla nostra Fondazione comunichiamo alcune informazioni. Il grest sarà un viaggio di emozioni, sensazioni e scoperte; non mancheranno giochi e divertimento</w:t>
      </w:r>
      <w:r w:rsidR="00372D40">
        <w:rPr>
          <w:sz w:val="24"/>
          <w:szCs w:val="24"/>
        </w:rPr>
        <w:t xml:space="preserve">. </w:t>
      </w:r>
    </w:p>
    <w:p w14:paraId="5550F3B8" w14:textId="062A50F2" w:rsidR="002335D3" w:rsidRPr="00324370" w:rsidRDefault="00324370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4551FF" w:rsidRPr="00324370">
        <w:rPr>
          <w:sz w:val="24"/>
          <w:szCs w:val="24"/>
        </w:rPr>
        <w:t>ATERIALE OCCCORRENTE PER OGNI BAMBINO</w:t>
      </w:r>
      <w:r>
        <w:rPr>
          <w:sz w:val="24"/>
          <w:szCs w:val="24"/>
        </w:rPr>
        <w:t>;</w:t>
      </w:r>
    </w:p>
    <w:p w14:paraId="1DA2CB96" w14:textId="77777777" w:rsidR="004551FF" w:rsidRPr="00324370" w:rsidRDefault="004551FF" w:rsidP="004551F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324370">
        <w:rPr>
          <w:sz w:val="24"/>
          <w:szCs w:val="24"/>
        </w:rPr>
        <w:t>2 CAMBI;</w:t>
      </w:r>
    </w:p>
    <w:p w14:paraId="096908FF" w14:textId="67EFB947" w:rsidR="004551FF" w:rsidRPr="00324370" w:rsidRDefault="004551FF" w:rsidP="004551F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324370">
        <w:rPr>
          <w:sz w:val="24"/>
          <w:szCs w:val="24"/>
        </w:rPr>
        <w:t>FAZZOLETTI DI CARTA</w:t>
      </w:r>
      <w:r w:rsidR="00372D40">
        <w:rPr>
          <w:sz w:val="24"/>
          <w:szCs w:val="24"/>
        </w:rPr>
        <w:t xml:space="preserve">, </w:t>
      </w:r>
      <w:r w:rsidR="00101E5D">
        <w:rPr>
          <w:sz w:val="24"/>
          <w:szCs w:val="24"/>
        </w:rPr>
        <w:t>BICCHIERI USA E GETTA</w:t>
      </w:r>
      <w:r w:rsidR="00372D40">
        <w:rPr>
          <w:sz w:val="24"/>
          <w:szCs w:val="24"/>
        </w:rPr>
        <w:t xml:space="preserve"> E SAPONE LIQUIDO;</w:t>
      </w:r>
    </w:p>
    <w:p w14:paraId="701066B3" w14:textId="674B035B" w:rsidR="00B222FA" w:rsidRPr="00101E5D" w:rsidRDefault="004551FF" w:rsidP="00101E5D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324370">
        <w:rPr>
          <w:sz w:val="24"/>
          <w:szCs w:val="24"/>
        </w:rPr>
        <w:t>COSTUME, SALVI</w:t>
      </w:r>
      <w:r w:rsidR="00372D40">
        <w:rPr>
          <w:sz w:val="24"/>
          <w:szCs w:val="24"/>
        </w:rPr>
        <w:t>E</w:t>
      </w:r>
      <w:r w:rsidRPr="00324370">
        <w:rPr>
          <w:sz w:val="24"/>
          <w:szCs w:val="24"/>
        </w:rPr>
        <w:t>TTA O ACCAP</w:t>
      </w:r>
      <w:r w:rsidR="00372D40">
        <w:rPr>
          <w:sz w:val="24"/>
          <w:szCs w:val="24"/>
        </w:rPr>
        <w:t>P</w:t>
      </w:r>
      <w:r w:rsidRPr="00324370">
        <w:rPr>
          <w:sz w:val="24"/>
          <w:szCs w:val="24"/>
        </w:rPr>
        <w:t xml:space="preserve">ATOIO, </w:t>
      </w:r>
      <w:proofErr w:type="gramStart"/>
      <w:r w:rsidRPr="00324370">
        <w:rPr>
          <w:sz w:val="24"/>
          <w:szCs w:val="24"/>
        </w:rPr>
        <w:t>CIABATTINE(</w:t>
      </w:r>
      <w:proofErr w:type="gramEnd"/>
      <w:r w:rsidRPr="00324370">
        <w:rPr>
          <w:sz w:val="24"/>
          <w:szCs w:val="24"/>
        </w:rPr>
        <w:t>SI PRECISA CHE I GIOCHI CON L’ACQUA NON SARANNO FATTI IN UN GIORNO FISSO</w:t>
      </w:r>
      <w:r w:rsidR="00372D40">
        <w:rPr>
          <w:sz w:val="24"/>
          <w:szCs w:val="24"/>
        </w:rPr>
        <w:t>)</w:t>
      </w:r>
      <w:r w:rsidRPr="00324370">
        <w:rPr>
          <w:sz w:val="24"/>
          <w:szCs w:val="24"/>
        </w:rPr>
        <w:t>;</w:t>
      </w:r>
    </w:p>
    <w:p w14:paraId="2EC1366E" w14:textId="356C41FC" w:rsidR="00B833A4" w:rsidRDefault="00B833A4" w:rsidP="004551F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N. 2 SCATOLE DELLE </w:t>
      </w:r>
      <w:proofErr w:type="gramStart"/>
      <w:r>
        <w:rPr>
          <w:sz w:val="24"/>
          <w:szCs w:val="24"/>
        </w:rPr>
        <w:t>SCARPE</w:t>
      </w:r>
      <w:r w:rsidR="00372D40">
        <w:rPr>
          <w:sz w:val="24"/>
          <w:szCs w:val="24"/>
        </w:rPr>
        <w:t>(</w:t>
      </w:r>
      <w:proofErr w:type="gramEnd"/>
      <w:r w:rsidR="00372D40">
        <w:rPr>
          <w:sz w:val="24"/>
          <w:szCs w:val="24"/>
        </w:rPr>
        <w:t>NON VERRANNO RESTITUITE);</w:t>
      </w:r>
    </w:p>
    <w:p w14:paraId="13D4E683" w14:textId="250C8F6B" w:rsidR="00101E5D" w:rsidRDefault="00372D40" w:rsidP="004551F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CAPPELLINO.</w:t>
      </w:r>
    </w:p>
    <w:p w14:paraId="10503153" w14:textId="77777777" w:rsidR="00324370" w:rsidRPr="00324370" w:rsidRDefault="00324370" w:rsidP="00324370">
      <w:pPr>
        <w:rPr>
          <w:sz w:val="24"/>
          <w:szCs w:val="24"/>
        </w:rPr>
      </w:pPr>
      <w:r>
        <w:rPr>
          <w:sz w:val="24"/>
          <w:szCs w:val="24"/>
        </w:rPr>
        <w:t>AD OGNI BAMBINO VERRA’ ASSEGNATO UN ARMADIETTO PER RIPORRE LE PROPRIE COSE</w:t>
      </w:r>
    </w:p>
    <w:p w14:paraId="3FF7FFA9" w14:textId="41EB5386" w:rsidR="00D44366" w:rsidRDefault="00D44366" w:rsidP="004551FF">
      <w:pPr>
        <w:rPr>
          <w:sz w:val="24"/>
          <w:szCs w:val="24"/>
        </w:rPr>
      </w:pPr>
    </w:p>
    <w:p w14:paraId="7BF00A80" w14:textId="77777777" w:rsidR="00D44366" w:rsidRDefault="00D44366" w:rsidP="004551FF">
      <w:pPr>
        <w:rPr>
          <w:sz w:val="24"/>
          <w:szCs w:val="24"/>
        </w:rPr>
      </w:pPr>
    </w:p>
    <w:p w14:paraId="33D60865" w14:textId="350CCD87" w:rsidR="00D44366" w:rsidRDefault="00D44366" w:rsidP="004551FF">
      <w:pPr>
        <w:rPr>
          <w:sz w:val="24"/>
          <w:szCs w:val="24"/>
        </w:rPr>
      </w:pPr>
    </w:p>
    <w:p w14:paraId="47358EC8" w14:textId="77777777" w:rsidR="00D44366" w:rsidRDefault="00D44366" w:rsidP="004551FF">
      <w:pPr>
        <w:rPr>
          <w:sz w:val="24"/>
          <w:szCs w:val="24"/>
        </w:rPr>
      </w:pPr>
    </w:p>
    <w:p w14:paraId="7C058B05" w14:textId="26D12152" w:rsidR="00D44366" w:rsidRDefault="00D44366" w:rsidP="004551FF">
      <w:pPr>
        <w:rPr>
          <w:sz w:val="24"/>
          <w:szCs w:val="24"/>
        </w:rPr>
      </w:pPr>
      <w:r>
        <w:rPr>
          <w:sz w:val="24"/>
          <w:szCs w:val="24"/>
        </w:rPr>
        <w:t>DOCUMENTI DA INVIARE FIRMATI CON L’ISCRIZIONE:</w:t>
      </w:r>
    </w:p>
    <w:p w14:paraId="6F80F559" w14:textId="39284300" w:rsidR="00324370" w:rsidRDefault="00D44366" w:rsidP="004551F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24370">
        <w:rPr>
          <w:sz w:val="24"/>
          <w:szCs w:val="24"/>
        </w:rPr>
        <w:t>)</w:t>
      </w:r>
      <w:r w:rsidR="00372D40">
        <w:rPr>
          <w:sz w:val="24"/>
          <w:szCs w:val="24"/>
        </w:rPr>
        <w:t xml:space="preserve"> CONSENSO ALLA PRIVACY E ALLA PUBBLICAZIONE DI IMMAGINI O VIDEO;</w:t>
      </w:r>
    </w:p>
    <w:p w14:paraId="41513A03" w14:textId="613D7D6F" w:rsidR="00324370" w:rsidRDefault="00D44366" w:rsidP="004551F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24370">
        <w:rPr>
          <w:sz w:val="24"/>
          <w:szCs w:val="24"/>
        </w:rPr>
        <w:t>) DELEGA PER IL RITIRO DEL BAMBINO</w:t>
      </w:r>
      <w:r w:rsidR="00372D40">
        <w:rPr>
          <w:sz w:val="24"/>
          <w:szCs w:val="24"/>
        </w:rPr>
        <w:t>.</w:t>
      </w:r>
    </w:p>
    <w:p w14:paraId="642B6778" w14:textId="77777777" w:rsidR="00324370" w:rsidRDefault="00324370" w:rsidP="004551FF">
      <w:pPr>
        <w:rPr>
          <w:sz w:val="24"/>
          <w:szCs w:val="24"/>
        </w:rPr>
      </w:pPr>
    </w:p>
    <w:p w14:paraId="702D5363" w14:textId="5929581B" w:rsidR="00324370" w:rsidRDefault="00324370" w:rsidP="004551FF">
      <w:pPr>
        <w:rPr>
          <w:sz w:val="24"/>
          <w:szCs w:val="24"/>
        </w:rPr>
      </w:pPr>
      <w:r>
        <w:rPr>
          <w:sz w:val="24"/>
          <w:szCs w:val="24"/>
        </w:rPr>
        <w:t>I documenti devono essere stampati</w:t>
      </w:r>
      <w:r w:rsidR="0091447C">
        <w:rPr>
          <w:sz w:val="24"/>
          <w:szCs w:val="24"/>
        </w:rPr>
        <w:t xml:space="preserve">, compilati, firmati e devono poi essere </w:t>
      </w:r>
      <w:r>
        <w:rPr>
          <w:sz w:val="24"/>
          <w:szCs w:val="24"/>
        </w:rPr>
        <w:t>i</w:t>
      </w:r>
      <w:r w:rsidR="0091447C">
        <w:rPr>
          <w:sz w:val="24"/>
          <w:szCs w:val="24"/>
        </w:rPr>
        <w:t xml:space="preserve">noltrati tramite mail </w:t>
      </w:r>
      <w:r w:rsidR="0091447C">
        <w:rPr>
          <w:sz w:val="24"/>
          <w:szCs w:val="24"/>
        </w:rPr>
        <w:t>(</w:t>
      </w:r>
      <w:proofErr w:type="gramStart"/>
      <w:r w:rsidR="0091447C">
        <w:rPr>
          <w:sz w:val="24"/>
          <w:szCs w:val="24"/>
        </w:rPr>
        <w:t xml:space="preserve">fondazionevalverti@libero.it) </w:t>
      </w:r>
      <w:r w:rsidR="0091447C">
        <w:rPr>
          <w:sz w:val="24"/>
          <w:szCs w:val="24"/>
        </w:rPr>
        <w:t xml:space="preserve"> o</w:t>
      </w:r>
      <w:proofErr w:type="gramEnd"/>
      <w:r w:rsidR="0091447C">
        <w:rPr>
          <w:sz w:val="24"/>
          <w:szCs w:val="24"/>
        </w:rPr>
        <w:t xml:space="preserve"> consegnati presso la segreteria dell’istituto </w:t>
      </w:r>
      <w:r>
        <w:rPr>
          <w:sz w:val="24"/>
          <w:szCs w:val="24"/>
        </w:rPr>
        <w:t xml:space="preserve"> entro il </w:t>
      </w:r>
      <w:r w:rsidR="00372D40">
        <w:rPr>
          <w:sz w:val="24"/>
          <w:szCs w:val="24"/>
        </w:rPr>
        <w:t>23</w:t>
      </w:r>
      <w:r>
        <w:rPr>
          <w:sz w:val="24"/>
          <w:szCs w:val="24"/>
        </w:rPr>
        <w:t>/06/202</w:t>
      </w:r>
      <w:r w:rsidR="00372D40">
        <w:rPr>
          <w:sz w:val="24"/>
          <w:szCs w:val="24"/>
        </w:rPr>
        <w:t>3</w:t>
      </w:r>
      <w:r w:rsidR="0091447C">
        <w:rPr>
          <w:sz w:val="24"/>
          <w:szCs w:val="24"/>
        </w:rPr>
        <w:t>.</w:t>
      </w:r>
    </w:p>
    <w:p w14:paraId="15E4F348" w14:textId="77777777" w:rsidR="00007674" w:rsidRDefault="00007674" w:rsidP="004551FF">
      <w:pPr>
        <w:rPr>
          <w:sz w:val="32"/>
          <w:szCs w:val="32"/>
        </w:rPr>
      </w:pPr>
    </w:p>
    <w:p w14:paraId="0B55BD71" w14:textId="77777777" w:rsidR="00007674" w:rsidRDefault="00007674" w:rsidP="004551FF"/>
    <w:sectPr w:rsidR="00007674" w:rsidSect="002335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24F74"/>
    <w:multiLevelType w:val="hybridMultilevel"/>
    <w:tmpl w:val="A888F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AB"/>
    <w:rsid w:val="00007674"/>
    <w:rsid w:val="00101E5D"/>
    <w:rsid w:val="002335D3"/>
    <w:rsid w:val="00324370"/>
    <w:rsid w:val="00372D40"/>
    <w:rsid w:val="003B16A4"/>
    <w:rsid w:val="004551FF"/>
    <w:rsid w:val="00665B8F"/>
    <w:rsid w:val="007C6FAB"/>
    <w:rsid w:val="007C7308"/>
    <w:rsid w:val="0091447C"/>
    <w:rsid w:val="00AA52A0"/>
    <w:rsid w:val="00B222FA"/>
    <w:rsid w:val="00B833A4"/>
    <w:rsid w:val="00D4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DD492"/>
  <w15:docId w15:val="{7EE84017-C14B-4113-8435-5FF636E0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35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55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Fondazione Valverti Fondazione Valverti</cp:lastModifiedBy>
  <cp:revision>8</cp:revision>
  <cp:lastPrinted>2023-05-02T08:03:00Z</cp:lastPrinted>
  <dcterms:created xsi:type="dcterms:W3CDTF">2023-05-02T07:41:00Z</dcterms:created>
  <dcterms:modified xsi:type="dcterms:W3CDTF">2023-05-02T08:59:00Z</dcterms:modified>
</cp:coreProperties>
</file>